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4C1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 w:rsidRPr="00B36115">
        <w:rPr>
          <w:rFonts w:ascii="Times New Roman" w:hAnsi="Times New Roman" w:cs="Times New Roman"/>
          <w:sz w:val="28"/>
          <w:szCs w:val="28"/>
        </w:rPr>
        <w:t>УТВЕРЖДАЮ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Ц</w:t>
      </w:r>
      <w:proofErr w:type="gramStart"/>
      <w:r>
        <w:rPr>
          <w:rFonts w:ascii="Times New Roman" w:hAnsi="Times New Roman" w:cs="Times New Roman"/>
          <w:sz w:val="28"/>
          <w:szCs w:val="28"/>
        </w:rPr>
        <w:t>Д(</w:t>
      </w:r>
      <w:proofErr w:type="gramEnd"/>
      <w:r>
        <w:rPr>
          <w:rFonts w:ascii="Times New Roman" w:hAnsi="Times New Roman" w:cs="Times New Roman"/>
          <w:sz w:val="28"/>
          <w:szCs w:val="28"/>
        </w:rPr>
        <w:t>Ю)ТТ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__________Е А. Боровков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«___»____________2015 г.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62F3" w:rsidRDefault="00F862F3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2FDE" w:rsidRDefault="00ED494D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ПАСПОРТ КАБИНЕТА №37</w:t>
      </w:r>
    </w:p>
    <w:p w:rsidR="00814D97" w:rsidRDefault="00814D97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СОШ №16</w:t>
      </w:r>
    </w:p>
    <w:p w:rsidR="00332FDE" w:rsidRDefault="00332FDE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32FDE" w:rsidRDefault="00332FDE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724E4F" w:rsidRDefault="00724E4F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724E4F" w:rsidRDefault="00724E4F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724E4F" w:rsidRDefault="00724E4F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proofErr w:type="gramStart"/>
      <w:r w:rsidRPr="00F862F3">
        <w:rPr>
          <w:rFonts w:ascii="Times New Roman" w:hAnsi="Times New Roman" w:cs="Times New Roman"/>
          <w:b/>
          <w:sz w:val="36"/>
          <w:szCs w:val="36"/>
        </w:rPr>
        <w:t>Ответств</w:t>
      </w:r>
      <w:r w:rsidR="00ED494D">
        <w:rPr>
          <w:rFonts w:ascii="Times New Roman" w:hAnsi="Times New Roman" w:cs="Times New Roman"/>
          <w:b/>
          <w:sz w:val="36"/>
          <w:szCs w:val="36"/>
        </w:rPr>
        <w:t>енный за кабинет –  Макарова Н. Н.</w:t>
      </w:r>
      <w:proofErr w:type="gramEnd"/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ED494D" w:rsidRPr="00F862F3" w:rsidRDefault="00F862F3" w:rsidP="00ED494D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F862F3">
        <w:rPr>
          <w:rFonts w:ascii="Times New Roman" w:hAnsi="Times New Roman" w:cs="Times New Roman"/>
          <w:b/>
          <w:sz w:val="36"/>
          <w:szCs w:val="36"/>
        </w:rPr>
        <w:t xml:space="preserve">ПДО </w:t>
      </w:r>
      <w:proofErr w:type="gramStart"/>
      <w:r w:rsidRPr="00F862F3">
        <w:rPr>
          <w:rFonts w:ascii="Times New Roman" w:hAnsi="Times New Roman" w:cs="Times New Roman"/>
          <w:b/>
          <w:sz w:val="36"/>
          <w:szCs w:val="36"/>
        </w:rPr>
        <w:t>рабо</w:t>
      </w:r>
      <w:r w:rsidR="001E220A">
        <w:rPr>
          <w:rFonts w:ascii="Times New Roman" w:hAnsi="Times New Roman" w:cs="Times New Roman"/>
          <w:b/>
          <w:sz w:val="36"/>
          <w:szCs w:val="36"/>
        </w:rPr>
        <w:t>тающ</w:t>
      </w:r>
      <w:r w:rsidR="00724E4F">
        <w:rPr>
          <w:rFonts w:ascii="Times New Roman" w:hAnsi="Times New Roman" w:cs="Times New Roman"/>
          <w:b/>
          <w:sz w:val="36"/>
          <w:szCs w:val="36"/>
        </w:rPr>
        <w:t>и</w:t>
      </w:r>
      <w:r w:rsidR="004E7E19">
        <w:rPr>
          <w:rFonts w:ascii="Times New Roman" w:hAnsi="Times New Roman" w:cs="Times New Roman"/>
          <w:b/>
          <w:sz w:val="36"/>
          <w:szCs w:val="36"/>
        </w:rPr>
        <w:t>е</w:t>
      </w:r>
      <w:proofErr w:type="gramEnd"/>
      <w:r w:rsidR="004E7E19">
        <w:rPr>
          <w:rFonts w:ascii="Times New Roman" w:hAnsi="Times New Roman" w:cs="Times New Roman"/>
          <w:b/>
          <w:sz w:val="36"/>
          <w:szCs w:val="36"/>
        </w:rPr>
        <w:t xml:space="preserve"> в кабинете –</w:t>
      </w:r>
      <w:r w:rsidR="00ED494D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4E7E19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ED494D">
        <w:rPr>
          <w:rFonts w:ascii="Times New Roman" w:hAnsi="Times New Roman" w:cs="Times New Roman"/>
          <w:b/>
          <w:sz w:val="36"/>
          <w:szCs w:val="36"/>
        </w:rPr>
        <w:t>Макарова Н. Н.</w:t>
      </w:r>
    </w:p>
    <w:p w:rsidR="00F862F3" w:rsidRDefault="00F862F3" w:rsidP="00ED494D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24E4F" w:rsidRPr="00F862F3" w:rsidRDefault="00724E4F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90AEA" w:rsidRPr="00F862F3" w:rsidRDefault="00090AEA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90AEA" w:rsidRDefault="00090AEA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90AEA" w:rsidRDefault="00090AEA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21A59" w:rsidRDefault="00C21A59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1. Характеристика помещения кабинета</w:t>
      </w:r>
    </w:p>
    <w:tbl>
      <w:tblPr>
        <w:tblStyle w:val="a3"/>
        <w:tblW w:w="0" w:type="auto"/>
        <w:tblInd w:w="-176" w:type="dxa"/>
        <w:tblLook w:val="04A0"/>
      </w:tblPr>
      <w:tblGrid>
        <w:gridCol w:w="710"/>
        <w:gridCol w:w="4818"/>
        <w:gridCol w:w="1825"/>
        <w:gridCol w:w="2393"/>
      </w:tblGrid>
      <w:tr w:rsidR="00F862F3" w:rsidTr="00A062F7">
        <w:tc>
          <w:tcPr>
            <w:tcW w:w="710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Состав помещений кабинета</w:t>
            </w:r>
          </w:p>
        </w:tc>
        <w:tc>
          <w:tcPr>
            <w:tcW w:w="1825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Площадь помещений</w:t>
            </w:r>
          </w:p>
        </w:tc>
        <w:tc>
          <w:tcPr>
            <w:tcW w:w="2393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Рабочих мест для учащихся</w:t>
            </w:r>
          </w:p>
        </w:tc>
      </w:tr>
      <w:tr w:rsidR="00F862F3" w:rsidTr="00A062F7">
        <w:tc>
          <w:tcPr>
            <w:tcW w:w="710" w:type="dxa"/>
          </w:tcPr>
          <w:p w:rsidR="00F862F3" w:rsidRPr="00F862F3" w:rsidRDefault="00F862F3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62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19" w:type="dxa"/>
          </w:tcPr>
          <w:p w:rsidR="00F862F3" w:rsidRPr="00F862F3" w:rsidRDefault="00F862F3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62F3">
              <w:rPr>
                <w:rFonts w:ascii="Times New Roman" w:hAnsi="Times New Roman" w:cs="Times New Roman"/>
                <w:sz w:val="28"/>
                <w:szCs w:val="28"/>
              </w:rPr>
              <w:t>Аудитория для практических занятий</w:t>
            </w:r>
          </w:p>
        </w:tc>
        <w:tc>
          <w:tcPr>
            <w:tcW w:w="1825" w:type="dxa"/>
          </w:tcPr>
          <w:p w:rsidR="00F862F3" w:rsidRPr="00332FDE" w:rsidRDefault="003060BF" w:rsidP="004E7E19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57,2 </w:t>
            </w:r>
            <w:r w:rsidR="00332FDE" w:rsidRPr="00332FDE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Start"/>
            <w:r w:rsidR="00332FDE" w:rsidRPr="00332F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2393" w:type="dxa"/>
          </w:tcPr>
          <w:p w:rsidR="00F862F3" w:rsidRPr="00332FDE" w:rsidRDefault="00ED494D" w:rsidP="00332F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</w:tbl>
    <w:p w:rsidR="00982D06" w:rsidRDefault="00982D06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Default="00982D06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F862F3">
        <w:rPr>
          <w:rFonts w:ascii="Times New Roman" w:hAnsi="Times New Roman" w:cs="Times New Roman"/>
          <w:b/>
          <w:sz w:val="28"/>
          <w:szCs w:val="28"/>
        </w:rPr>
        <w:t xml:space="preserve">2. Опись </w:t>
      </w:r>
      <w:r>
        <w:rPr>
          <w:rFonts w:ascii="Times New Roman" w:hAnsi="Times New Roman" w:cs="Times New Roman"/>
          <w:b/>
          <w:sz w:val="28"/>
          <w:szCs w:val="28"/>
        </w:rPr>
        <w:t>имущества и документации кабинета</w:t>
      </w: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4"/>
        <w:gridCol w:w="3191"/>
      </w:tblGrid>
      <w:tr w:rsidR="00982D06" w:rsidTr="00ED494D">
        <w:tc>
          <w:tcPr>
            <w:tcW w:w="851" w:type="dxa"/>
          </w:tcPr>
          <w:p w:rsidR="00982D06" w:rsidRDefault="00982D06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4" w:type="dxa"/>
          </w:tcPr>
          <w:p w:rsidR="00982D06" w:rsidRDefault="00982D06" w:rsidP="00982D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имущества</w:t>
            </w:r>
          </w:p>
        </w:tc>
        <w:tc>
          <w:tcPr>
            <w:tcW w:w="3191" w:type="dxa"/>
          </w:tcPr>
          <w:p w:rsidR="00982D06" w:rsidRDefault="00982D06" w:rsidP="00982D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</w:tc>
      </w:tr>
      <w:tr w:rsidR="00982D06" w:rsidTr="00ED494D">
        <w:tc>
          <w:tcPr>
            <w:tcW w:w="851" w:type="dxa"/>
          </w:tcPr>
          <w:p w:rsidR="00982D06" w:rsidRPr="00982D06" w:rsidRDefault="00982D06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4" w:type="dxa"/>
          </w:tcPr>
          <w:p w:rsidR="00982D06" w:rsidRPr="00982D06" w:rsidRDefault="00982D06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Учительский стол</w:t>
            </w:r>
          </w:p>
        </w:tc>
        <w:tc>
          <w:tcPr>
            <w:tcW w:w="3191" w:type="dxa"/>
          </w:tcPr>
          <w:p w:rsidR="00982D06" w:rsidRPr="00982D06" w:rsidRDefault="00982D06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82D06" w:rsidTr="00ED494D">
        <w:tc>
          <w:tcPr>
            <w:tcW w:w="851" w:type="dxa"/>
          </w:tcPr>
          <w:p w:rsidR="00982D06" w:rsidRPr="00982D06" w:rsidRDefault="00982D06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4" w:type="dxa"/>
          </w:tcPr>
          <w:p w:rsidR="00982D06" w:rsidRPr="00982D06" w:rsidRDefault="00982D06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Парты двухместные</w:t>
            </w:r>
          </w:p>
        </w:tc>
        <w:tc>
          <w:tcPr>
            <w:tcW w:w="3191" w:type="dxa"/>
          </w:tcPr>
          <w:p w:rsidR="00982D06" w:rsidRPr="00982D06" w:rsidRDefault="00ED494D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724E4F" w:rsidTr="00ED494D">
        <w:tc>
          <w:tcPr>
            <w:tcW w:w="851" w:type="dxa"/>
          </w:tcPr>
          <w:p w:rsidR="00724E4F" w:rsidRPr="00982D06" w:rsidRDefault="00ED494D" w:rsidP="00A71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4" w:type="dxa"/>
          </w:tcPr>
          <w:p w:rsidR="00724E4F" w:rsidRPr="00982D06" w:rsidRDefault="004E7E19" w:rsidP="00D603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Стулья ученические</w:t>
            </w:r>
          </w:p>
        </w:tc>
        <w:tc>
          <w:tcPr>
            <w:tcW w:w="3191" w:type="dxa"/>
          </w:tcPr>
          <w:p w:rsidR="00724E4F" w:rsidRDefault="00ED494D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E7E1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24E4F" w:rsidTr="00ED494D">
        <w:tc>
          <w:tcPr>
            <w:tcW w:w="851" w:type="dxa"/>
          </w:tcPr>
          <w:p w:rsidR="00724E4F" w:rsidRPr="00982D06" w:rsidRDefault="00ED494D" w:rsidP="00A71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4" w:type="dxa"/>
          </w:tcPr>
          <w:p w:rsidR="00724E4F" w:rsidRPr="00982D06" w:rsidRDefault="004E7E19" w:rsidP="00D603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Шкафы</w:t>
            </w:r>
          </w:p>
        </w:tc>
        <w:tc>
          <w:tcPr>
            <w:tcW w:w="3191" w:type="dxa"/>
          </w:tcPr>
          <w:p w:rsidR="00724E4F" w:rsidRPr="00982D06" w:rsidRDefault="004E7E19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24E4F" w:rsidTr="00ED494D">
        <w:tc>
          <w:tcPr>
            <w:tcW w:w="851" w:type="dxa"/>
          </w:tcPr>
          <w:p w:rsidR="00724E4F" w:rsidRPr="00982D06" w:rsidRDefault="00ED494D" w:rsidP="004515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704" w:type="dxa"/>
          </w:tcPr>
          <w:p w:rsidR="00724E4F" w:rsidRDefault="00ED494D" w:rsidP="003737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Доска классная</w:t>
            </w:r>
          </w:p>
        </w:tc>
        <w:tc>
          <w:tcPr>
            <w:tcW w:w="3191" w:type="dxa"/>
          </w:tcPr>
          <w:p w:rsidR="00724E4F" w:rsidRPr="00982D06" w:rsidRDefault="00ED494D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D8618E" w:rsidRDefault="0046653D" w:rsidP="00ED494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A062F7" w:rsidRDefault="00ED494D" w:rsidP="00ED49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3060BF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7576">
        <w:rPr>
          <w:rFonts w:ascii="Times New Roman" w:hAnsi="Times New Roman" w:cs="Times New Roman"/>
          <w:b/>
          <w:sz w:val="28"/>
          <w:szCs w:val="28"/>
        </w:rPr>
        <w:t>Расписание занятий</w:t>
      </w:r>
    </w:p>
    <w:tbl>
      <w:tblPr>
        <w:tblStyle w:val="a3"/>
        <w:tblW w:w="9782" w:type="dxa"/>
        <w:tblInd w:w="-176" w:type="dxa"/>
        <w:tblLayout w:type="fixed"/>
        <w:tblLook w:val="04A0"/>
      </w:tblPr>
      <w:tblGrid>
        <w:gridCol w:w="568"/>
        <w:gridCol w:w="1276"/>
        <w:gridCol w:w="1559"/>
        <w:gridCol w:w="1276"/>
        <w:gridCol w:w="1275"/>
        <w:gridCol w:w="1276"/>
        <w:gridCol w:w="1276"/>
        <w:gridCol w:w="1276"/>
      </w:tblGrid>
      <w:tr w:rsidR="00ED494D" w:rsidTr="00ED494D">
        <w:trPr>
          <w:trHeight w:val="583"/>
        </w:trPr>
        <w:tc>
          <w:tcPr>
            <w:tcW w:w="568" w:type="dxa"/>
          </w:tcPr>
          <w:p w:rsidR="00ED494D" w:rsidRPr="00D8618E" w:rsidRDefault="00ED494D" w:rsidP="00A062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276" w:type="dxa"/>
          </w:tcPr>
          <w:p w:rsidR="00ED494D" w:rsidRPr="00D8618E" w:rsidRDefault="00ED494D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Ф.И.О. ПДО</w:t>
            </w:r>
          </w:p>
        </w:tc>
        <w:tc>
          <w:tcPr>
            <w:tcW w:w="1559" w:type="dxa"/>
          </w:tcPr>
          <w:p w:rsidR="00ED494D" w:rsidRPr="00D8618E" w:rsidRDefault="00ED494D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  <w:proofErr w:type="gramStart"/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</w:t>
            </w:r>
            <w:proofErr w:type="gramEnd"/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ED494D" w:rsidRPr="00D8618E" w:rsidRDefault="00ED494D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:rsidR="00ED494D" w:rsidRPr="00D8618E" w:rsidRDefault="00ED494D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Втор.</w:t>
            </w:r>
          </w:p>
        </w:tc>
        <w:tc>
          <w:tcPr>
            <w:tcW w:w="1276" w:type="dxa"/>
          </w:tcPr>
          <w:p w:rsidR="00ED494D" w:rsidRPr="00D8618E" w:rsidRDefault="00ED494D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Сред.</w:t>
            </w:r>
          </w:p>
        </w:tc>
        <w:tc>
          <w:tcPr>
            <w:tcW w:w="1276" w:type="dxa"/>
          </w:tcPr>
          <w:p w:rsidR="00ED494D" w:rsidRPr="00D8618E" w:rsidRDefault="00ED494D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Чет.</w:t>
            </w:r>
          </w:p>
        </w:tc>
        <w:tc>
          <w:tcPr>
            <w:tcW w:w="1276" w:type="dxa"/>
          </w:tcPr>
          <w:p w:rsidR="00ED494D" w:rsidRPr="00D8618E" w:rsidRDefault="00ED494D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Пятн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ED494D" w:rsidTr="00ED494D">
        <w:tc>
          <w:tcPr>
            <w:tcW w:w="568" w:type="dxa"/>
            <w:vMerge w:val="restart"/>
          </w:tcPr>
          <w:p w:rsidR="00ED494D" w:rsidRPr="00D8618E" w:rsidRDefault="00ED494D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</w:tcPr>
          <w:p w:rsidR="00ED494D" w:rsidRPr="00D8618E" w:rsidRDefault="00ED494D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Макарова Н.Н.</w:t>
            </w:r>
          </w:p>
        </w:tc>
        <w:tc>
          <w:tcPr>
            <w:tcW w:w="1559" w:type="dxa"/>
            <w:vMerge w:val="restart"/>
          </w:tcPr>
          <w:p w:rsidR="00ED494D" w:rsidRPr="00D8618E" w:rsidRDefault="00ED494D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«Бумажное волшебство»</w:t>
            </w:r>
          </w:p>
        </w:tc>
        <w:tc>
          <w:tcPr>
            <w:tcW w:w="1276" w:type="dxa"/>
          </w:tcPr>
          <w:p w:rsidR="00ED494D" w:rsidRPr="00814D97" w:rsidRDefault="00814D97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D97">
              <w:rPr>
                <w:rFonts w:ascii="Times New Roman" w:hAnsi="Times New Roman" w:cs="Times New Roman"/>
                <w:sz w:val="24"/>
                <w:szCs w:val="24"/>
              </w:rPr>
              <w:t>12.00-13.30</w:t>
            </w:r>
          </w:p>
        </w:tc>
        <w:tc>
          <w:tcPr>
            <w:tcW w:w="1275" w:type="dxa"/>
          </w:tcPr>
          <w:p w:rsidR="00ED494D" w:rsidRPr="00814D97" w:rsidRDefault="00814D97" w:rsidP="00F862F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14D9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13.20-15.40</w:t>
            </w:r>
          </w:p>
        </w:tc>
        <w:tc>
          <w:tcPr>
            <w:tcW w:w="1276" w:type="dxa"/>
          </w:tcPr>
          <w:p w:rsidR="00ED494D" w:rsidRPr="00814D97" w:rsidRDefault="00814D97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D97">
              <w:rPr>
                <w:rFonts w:ascii="Times New Roman" w:hAnsi="Times New Roman" w:cs="Times New Roman"/>
                <w:sz w:val="24"/>
                <w:szCs w:val="24"/>
              </w:rPr>
              <w:t>12.30-14.00</w:t>
            </w:r>
          </w:p>
        </w:tc>
        <w:tc>
          <w:tcPr>
            <w:tcW w:w="1276" w:type="dxa"/>
          </w:tcPr>
          <w:p w:rsidR="00ED494D" w:rsidRPr="00814D97" w:rsidRDefault="00814D97" w:rsidP="00553EED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14D9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12.00-13-30</w:t>
            </w:r>
          </w:p>
        </w:tc>
        <w:tc>
          <w:tcPr>
            <w:tcW w:w="1276" w:type="dxa"/>
          </w:tcPr>
          <w:p w:rsidR="00ED494D" w:rsidRPr="00814D97" w:rsidRDefault="00814D97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D97">
              <w:rPr>
                <w:rFonts w:ascii="Times New Roman" w:hAnsi="Times New Roman" w:cs="Times New Roman"/>
                <w:sz w:val="24"/>
                <w:szCs w:val="24"/>
              </w:rPr>
              <w:t>12.00-13.30</w:t>
            </w:r>
          </w:p>
        </w:tc>
      </w:tr>
      <w:tr w:rsidR="00ED494D" w:rsidTr="00ED494D">
        <w:tc>
          <w:tcPr>
            <w:tcW w:w="568" w:type="dxa"/>
            <w:vMerge/>
          </w:tcPr>
          <w:p w:rsidR="00ED494D" w:rsidRPr="00D8618E" w:rsidRDefault="00ED494D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ED494D" w:rsidRPr="00D8618E" w:rsidRDefault="00ED494D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ED494D" w:rsidRDefault="00ED494D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D494D" w:rsidRPr="00814D97" w:rsidRDefault="00814D97" w:rsidP="008D6A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D97">
              <w:rPr>
                <w:rFonts w:ascii="Times New Roman" w:hAnsi="Times New Roman" w:cs="Times New Roman"/>
                <w:sz w:val="24"/>
                <w:szCs w:val="24"/>
              </w:rPr>
              <w:t>13.30-15.50</w:t>
            </w:r>
          </w:p>
        </w:tc>
        <w:tc>
          <w:tcPr>
            <w:tcW w:w="1275" w:type="dxa"/>
          </w:tcPr>
          <w:p w:rsidR="00ED494D" w:rsidRPr="00814D97" w:rsidRDefault="00ED494D" w:rsidP="008D6A7D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276" w:type="dxa"/>
          </w:tcPr>
          <w:p w:rsidR="00ED494D" w:rsidRPr="00814D97" w:rsidRDefault="00814D97" w:rsidP="008D6A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D97">
              <w:rPr>
                <w:rFonts w:ascii="Times New Roman" w:hAnsi="Times New Roman" w:cs="Times New Roman"/>
                <w:sz w:val="24"/>
                <w:szCs w:val="24"/>
              </w:rPr>
              <w:t>14.00-16.20</w:t>
            </w:r>
          </w:p>
        </w:tc>
        <w:tc>
          <w:tcPr>
            <w:tcW w:w="1276" w:type="dxa"/>
          </w:tcPr>
          <w:p w:rsidR="00ED494D" w:rsidRPr="00814D97" w:rsidRDefault="00814D97" w:rsidP="00553EED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14D9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13.30-15-50</w:t>
            </w:r>
          </w:p>
        </w:tc>
        <w:tc>
          <w:tcPr>
            <w:tcW w:w="1276" w:type="dxa"/>
          </w:tcPr>
          <w:p w:rsidR="00ED494D" w:rsidRPr="00814D97" w:rsidRDefault="00814D97" w:rsidP="00553EED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14D9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13.30-15.00</w:t>
            </w:r>
          </w:p>
          <w:p w:rsidR="00814D97" w:rsidRPr="00814D97" w:rsidRDefault="00814D97" w:rsidP="00553EED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14D9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15.00-16.30</w:t>
            </w:r>
          </w:p>
        </w:tc>
      </w:tr>
    </w:tbl>
    <w:p w:rsidR="00D8618E" w:rsidRDefault="00D8618E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07576" w:rsidRDefault="00ED494D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4</w:t>
      </w:r>
      <w:r w:rsidR="00307576">
        <w:rPr>
          <w:rFonts w:ascii="Times New Roman" w:hAnsi="Times New Roman" w:cs="Times New Roman"/>
          <w:b/>
          <w:sz w:val="28"/>
          <w:szCs w:val="28"/>
        </w:rPr>
        <w:t>. Учебно-методическая и справочная литература</w:t>
      </w: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6096"/>
        <w:gridCol w:w="2799"/>
      </w:tblGrid>
      <w:tr w:rsidR="00307576" w:rsidTr="00DC1BB1">
        <w:tc>
          <w:tcPr>
            <w:tcW w:w="851" w:type="dxa"/>
          </w:tcPr>
          <w:p w:rsidR="00307576" w:rsidRDefault="003F1020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096" w:type="dxa"/>
          </w:tcPr>
          <w:p w:rsidR="00307576" w:rsidRDefault="003F1020" w:rsidP="003F10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методической литературы</w:t>
            </w:r>
          </w:p>
        </w:tc>
        <w:tc>
          <w:tcPr>
            <w:tcW w:w="2799" w:type="dxa"/>
          </w:tcPr>
          <w:p w:rsidR="00307576" w:rsidRDefault="003F1020" w:rsidP="003F10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</w:tc>
      </w:tr>
      <w:tr w:rsidR="0046653D" w:rsidTr="00DC1BB1">
        <w:tc>
          <w:tcPr>
            <w:tcW w:w="851" w:type="dxa"/>
          </w:tcPr>
          <w:p w:rsidR="0046653D" w:rsidRPr="003F1020" w:rsidRDefault="0046653D" w:rsidP="00A64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096" w:type="dxa"/>
          </w:tcPr>
          <w:p w:rsidR="0046653D" w:rsidRPr="0046653D" w:rsidRDefault="0046653D" w:rsidP="004665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46653D">
              <w:rPr>
                <w:rFonts w:ascii="Times New Roman" w:hAnsi="Times New Roman" w:cs="Times New Roman"/>
                <w:sz w:val="28"/>
                <w:szCs w:val="28"/>
              </w:rPr>
              <w:t>правочники</w:t>
            </w:r>
          </w:p>
        </w:tc>
        <w:tc>
          <w:tcPr>
            <w:tcW w:w="2799" w:type="dxa"/>
          </w:tcPr>
          <w:p w:rsidR="0046653D" w:rsidRPr="00FB057C" w:rsidRDefault="00C21A59" w:rsidP="003F10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6653D" w:rsidTr="00DC1BB1">
        <w:tc>
          <w:tcPr>
            <w:tcW w:w="851" w:type="dxa"/>
          </w:tcPr>
          <w:p w:rsidR="0046653D" w:rsidRPr="003F1020" w:rsidRDefault="0046653D" w:rsidP="00A64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096" w:type="dxa"/>
          </w:tcPr>
          <w:p w:rsidR="0046653D" w:rsidRPr="003F1020" w:rsidRDefault="0046653D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1020">
              <w:rPr>
                <w:rFonts w:ascii="Times New Roman" w:hAnsi="Times New Roman" w:cs="Times New Roman"/>
                <w:sz w:val="28"/>
                <w:szCs w:val="28"/>
              </w:rPr>
              <w:t>Методические пособия</w:t>
            </w:r>
          </w:p>
        </w:tc>
        <w:tc>
          <w:tcPr>
            <w:tcW w:w="2799" w:type="dxa"/>
          </w:tcPr>
          <w:p w:rsidR="0046653D" w:rsidRPr="00171B9C" w:rsidRDefault="00C21A59" w:rsidP="00171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46653D" w:rsidTr="00DC1BB1">
        <w:tc>
          <w:tcPr>
            <w:tcW w:w="851" w:type="dxa"/>
          </w:tcPr>
          <w:p w:rsidR="0046653D" w:rsidRDefault="0046653D" w:rsidP="00A64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096" w:type="dxa"/>
          </w:tcPr>
          <w:p w:rsidR="0046653D" w:rsidRPr="003F1020" w:rsidRDefault="0046653D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1020">
              <w:rPr>
                <w:rFonts w:ascii="Times New Roman" w:hAnsi="Times New Roman" w:cs="Times New Roman"/>
                <w:sz w:val="28"/>
                <w:szCs w:val="28"/>
              </w:rPr>
              <w:t>Журналы</w:t>
            </w:r>
          </w:p>
        </w:tc>
        <w:tc>
          <w:tcPr>
            <w:tcW w:w="2799" w:type="dxa"/>
          </w:tcPr>
          <w:p w:rsidR="0046653D" w:rsidRPr="00171B9C" w:rsidRDefault="00C21A59" w:rsidP="007E01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46653D" w:rsidTr="00DC1BB1">
        <w:tc>
          <w:tcPr>
            <w:tcW w:w="851" w:type="dxa"/>
          </w:tcPr>
          <w:p w:rsidR="0046653D" w:rsidRDefault="0046653D" w:rsidP="00A64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096" w:type="dxa"/>
          </w:tcPr>
          <w:p w:rsidR="0046653D" w:rsidRPr="003F1020" w:rsidRDefault="0046653D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Дидактические материалы</w:t>
            </w:r>
          </w:p>
        </w:tc>
        <w:tc>
          <w:tcPr>
            <w:tcW w:w="2799" w:type="dxa"/>
          </w:tcPr>
          <w:p w:rsidR="0046653D" w:rsidRPr="00171B9C" w:rsidRDefault="00C21A59" w:rsidP="007E01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46653D" w:rsidTr="00DC1BB1">
        <w:tc>
          <w:tcPr>
            <w:tcW w:w="851" w:type="dxa"/>
          </w:tcPr>
          <w:p w:rsidR="0046653D" w:rsidRDefault="0046653D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096" w:type="dxa"/>
          </w:tcPr>
          <w:p w:rsidR="0046653D" w:rsidRDefault="00C21A59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 для внеклассного чтения</w:t>
            </w:r>
          </w:p>
        </w:tc>
        <w:tc>
          <w:tcPr>
            <w:tcW w:w="2799" w:type="dxa"/>
          </w:tcPr>
          <w:p w:rsidR="0046653D" w:rsidRPr="00171B9C" w:rsidRDefault="00C21A59" w:rsidP="00171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</w:tbl>
    <w:p w:rsidR="00B33A08" w:rsidRDefault="00B33A08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062F7" w:rsidRDefault="00B33A08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ED494D">
        <w:rPr>
          <w:rFonts w:ascii="Times New Roman" w:hAnsi="Times New Roman" w:cs="Times New Roman"/>
          <w:b/>
          <w:sz w:val="28"/>
          <w:szCs w:val="28"/>
        </w:rPr>
        <w:t>5</w:t>
      </w:r>
      <w:r w:rsidR="00A062F7">
        <w:rPr>
          <w:rFonts w:ascii="Times New Roman" w:hAnsi="Times New Roman" w:cs="Times New Roman"/>
          <w:b/>
          <w:sz w:val="28"/>
          <w:szCs w:val="28"/>
        </w:rPr>
        <w:t>. Техника безопасности и охрана труда в кабинете</w:t>
      </w: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6096"/>
        <w:gridCol w:w="2799"/>
      </w:tblGrid>
      <w:tr w:rsidR="00A062F7" w:rsidTr="00DC1BB1">
        <w:tc>
          <w:tcPr>
            <w:tcW w:w="851" w:type="dxa"/>
          </w:tcPr>
          <w:p w:rsidR="00A062F7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096" w:type="dxa"/>
          </w:tcPr>
          <w:p w:rsidR="00A062F7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2799" w:type="dxa"/>
          </w:tcPr>
          <w:p w:rsidR="00A062F7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Наличие</w:t>
            </w:r>
          </w:p>
        </w:tc>
      </w:tr>
      <w:tr w:rsidR="00A062F7" w:rsidTr="00DC1BB1">
        <w:tc>
          <w:tcPr>
            <w:tcW w:w="851" w:type="dxa"/>
          </w:tcPr>
          <w:p w:rsidR="00A062F7" w:rsidRPr="00A062F7" w:rsidRDefault="00ED494D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096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Инструкция по технике безопасности</w:t>
            </w:r>
          </w:p>
        </w:tc>
        <w:tc>
          <w:tcPr>
            <w:tcW w:w="2799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62F7" w:rsidTr="00DC1BB1">
        <w:tc>
          <w:tcPr>
            <w:tcW w:w="851" w:type="dxa"/>
          </w:tcPr>
          <w:p w:rsidR="00A062F7" w:rsidRPr="00A062F7" w:rsidRDefault="00ED494D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096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Акты приемки кабинета</w:t>
            </w:r>
          </w:p>
        </w:tc>
        <w:tc>
          <w:tcPr>
            <w:tcW w:w="2799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A062F7" w:rsidRDefault="00ED494D" w:rsidP="00C21A5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ED494D" w:rsidRPr="00F862F3" w:rsidRDefault="00ED494D" w:rsidP="00C21A5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 Перечень оборудования и материалов</w:t>
      </w:r>
    </w:p>
    <w:tbl>
      <w:tblPr>
        <w:tblStyle w:val="a3"/>
        <w:tblW w:w="0" w:type="auto"/>
        <w:tblLook w:val="04A0"/>
      </w:tblPr>
      <w:tblGrid>
        <w:gridCol w:w="817"/>
        <w:gridCol w:w="5954"/>
        <w:gridCol w:w="2799"/>
      </w:tblGrid>
      <w:tr w:rsidR="00ED494D" w:rsidTr="00DC1BB1">
        <w:tc>
          <w:tcPr>
            <w:tcW w:w="817" w:type="dxa"/>
          </w:tcPr>
          <w:p w:rsidR="00ED494D" w:rsidRDefault="00DC1BB1" w:rsidP="00C21A5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954" w:type="dxa"/>
          </w:tcPr>
          <w:p w:rsidR="00ED494D" w:rsidRDefault="00DC1BB1" w:rsidP="00C21A5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2799" w:type="dxa"/>
          </w:tcPr>
          <w:p w:rsidR="00ED494D" w:rsidRDefault="00DC1BB1" w:rsidP="00C21A5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Наличие</w:t>
            </w:r>
          </w:p>
        </w:tc>
      </w:tr>
      <w:tr w:rsidR="00ED494D" w:rsidTr="00DC1BB1">
        <w:tc>
          <w:tcPr>
            <w:tcW w:w="817" w:type="dxa"/>
          </w:tcPr>
          <w:p w:rsidR="00ED494D" w:rsidRPr="003060BF" w:rsidRDefault="00ED494D" w:rsidP="003060B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DC1BB1" w:rsidRPr="00DC1BB1" w:rsidRDefault="00DC1BB1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Ножницы</w:t>
            </w:r>
          </w:p>
        </w:tc>
        <w:tc>
          <w:tcPr>
            <w:tcW w:w="2799" w:type="dxa"/>
          </w:tcPr>
          <w:p w:rsidR="00ED494D" w:rsidRPr="00DC1BB1" w:rsidRDefault="00DC1BB1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BB1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ED494D" w:rsidTr="00DC1BB1">
        <w:tc>
          <w:tcPr>
            <w:tcW w:w="817" w:type="dxa"/>
          </w:tcPr>
          <w:p w:rsidR="00ED494D" w:rsidRPr="003060BF" w:rsidRDefault="00ED494D" w:rsidP="003060B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ED494D" w:rsidRPr="00DC1BB1" w:rsidRDefault="00DC1BB1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BB1">
              <w:rPr>
                <w:rFonts w:ascii="Times New Roman" w:hAnsi="Times New Roman" w:cs="Times New Roman"/>
                <w:sz w:val="28"/>
                <w:szCs w:val="28"/>
              </w:rPr>
              <w:t>Линейки</w:t>
            </w:r>
          </w:p>
        </w:tc>
        <w:tc>
          <w:tcPr>
            <w:tcW w:w="2799" w:type="dxa"/>
          </w:tcPr>
          <w:p w:rsidR="00ED494D" w:rsidRPr="00DC1BB1" w:rsidRDefault="00DC1BB1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BB1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ED494D" w:rsidTr="00DC1BB1">
        <w:tc>
          <w:tcPr>
            <w:tcW w:w="817" w:type="dxa"/>
          </w:tcPr>
          <w:p w:rsidR="00ED494D" w:rsidRPr="003060BF" w:rsidRDefault="00ED494D" w:rsidP="003060B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ED494D" w:rsidRPr="00DC1BB1" w:rsidRDefault="00DC1BB1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Карандаши простые</w:t>
            </w:r>
          </w:p>
        </w:tc>
        <w:tc>
          <w:tcPr>
            <w:tcW w:w="2799" w:type="dxa"/>
          </w:tcPr>
          <w:p w:rsidR="00ED494D" w:rsidRPr="00DC1BB1" w:rsidRDefault="00DC1BB1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BB1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ED494D" w:rsidTr="00DC1BB1">
        <w:tc>
          <w:tcPr>
            <w:tcW w:w="817" w:type="dxa"/>
          </w:tcPr>
          <w:p w:rsidR="00ED494D" w:rsidRPr="003060BF" w:rsidRDefault="00ED494D" w:rsidP="003060B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ED494D" w:rsidRPr="00DC1BB1" w:rsidRDefault="00DC1BB1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Карандаши цветные</w:t>
            </w:r>
          </w:p>
        </w:tc>
        <w:tc>
          <w:tcPr>
            <w:tcW w:w="2799" w:type="dxa"/>
          </w:tcPr>
          <w:p w:rsidR="00ED494D" w:rsidRPr="00DC1BB1" w:rsidRDefault="00DC1BB1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BB1">
              <w:rPr>
                <w:rFonts w:ascii="Times New Roman" w:hAnsi="Times New Roman" w:cs="Times New Roman"/>
                <w:sz w:val="28"/>
                <w:szCs w:val="28"/>
              </w:rPr>
              <w:t>4 упаковки</w:t>
            </w:r>
          </w:p>
        </w:tc>
      </w:tr>
      <w:tr w:rsidR="00ED494D" w:rsidTr="00DC1BB1">
        <w:tc>
          <w:tcPr>
            <w:tcW w:w="817" w:type="dxa"/>
          </w:tcPr>
          <w:p w:rsidR="00ED494D" w:rsidRPr="003060BF" w:rsidRDefault="00ED494D" w:rsidP="003060B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ED494D" w:rsidRPr="00DC1BB1" w:rsidRDefault="00DC1BB1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Клей-карандаш</w:t>
            </w:r>
          </w:p>
        </w:tc>
        <w:tc>
          <w:tcPr>
            <w:tcW w:w="2799" w:type="dxa"/>
          </w:tcPr>
          <w:p w:rsidR="00ED494D" w:rsidRPr="00DC1BB1" w:rsidRDefault="00DC1BB1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BB1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ED494D" w:rsidTr="00DC1BB1">
        <w:tc>
          <w:tcPr>
            <w:tcW w:w="817" w:type="dxa"/>
          </w:tcPr>
          <w:p w:rsidR="00ED494D" w:rsidRPr="003060BF" w:rsidRDefault="00ED494D" w:rsidP="003060B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ED494D" w:rsidRPr="00DC1BB1" w:rsidRDefault="00DC1BB1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Канцелярский нож</w:t>
            </w:r>
          </w:p>
        </w:tc>
        <w:tc>
          <w:tcPr>
            <w:tcW w:w="2799" w:type="dxa"/>
          </w:tcPr>
          <w:p w:rsidR="00ED494D" w:rsidRPr="00DC1BB1" w:rsidRDefault="00DC1BB1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BB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D494D" w:rsidTr="00DC1BB1">
        <w:tc>
          <w:tcPr>
            <w:tcW w:w="817" w:type="dxa"/>
          </w:tcPr>
          <w:p w:rsidR="00ED494D" w:rsidRPr="003060BF" w:rsidRDefault="00ED494D" w:rsidP="003060B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ED494D" w:rsidRPr="00DC1BB1" w:rsidRDefault="00DC1BB1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BB1">
              <w:rPr>
                <w:rFonts w:ascii="Times New Roman" w:hAnsi="Times New Roman" w:cs="Times New Roman"/>
                <w:sz w:val="28"/>
                <w:szCs w:val="28"/>
              </w:rPr>
              <w:t>Шило</w:t>
            </w:r>
          </w:p>
        </w:tc>
        <w:tc>
          <w:tcPr>
            <w:tcW w:w="2799" w:type="dxa"/>
          </w:tcPr>
          <w:p w:rsidR="00ED494D" w:rsidRPr="00DC1BB1" w:rsidRDefault="00DC1BB1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BB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D494D" w:rsidTr="00DC1BB1">
        <w:tc>
          <w:tcPr>
            <w:tcW w:w="817" w:type="dxa"/>
          </w:tcPr>
          <w:p w:rsidR="00ED494D" w:rsidRPr="003060BF" w:rsidRDefault="00ED494D" w:rsidP="003060B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ED494D" w:rsidRPr="00DC1BB1" w:rsidRDefault="00DC1BB1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1BB1">
              <w:rPr>
                <w:rFonts w:ascii="Times New Roman" w:hAnsi="Times New Roman" w:cs="Times New Roman"/>
                <w:sz w:val="28"/>
                <w:szCs w:val="28"/>
              </w:rPr>
              <w:t>Стёрки</w:t>
            </w:r>
            <w:proofErr w:type="spellEnd"/>
          </w:p>
        </w:tc>
        <w:tc>
          <w:tcPr>
            <w:tcW w:w="2799" w:type="dxa"/>
          </w:tcPr>
          <w:p w:rsidR="00ED494D" w:rsidRPr="00DC1BB1" w:rsidRDefault="00DC1BB1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BB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ED494D" w:rsidTr="00DC1BB1">
        <w:tc>
          <w:tcPr>
            <w:tcW w:w="817" w:type="dxa"/>
          </w:tcPr>
          <w:p w:rsidR="00ED494D" w:rsidRPr="003060BF" w:rsidRDefault="00ED494D" w:rsidP="003060B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ED494D" w:rsidRPr="00DC1BB1" w:rsidRDefault="00DC1BB1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BB1">
              <w:rPr>
                <w:rFonts w:ascii="Times New Roman" w:hAnsi="Times New Roman" w:cs="Times New Roman"/>
                <w:sz w:val="28"/>
                <w:szCs w:val="28"/>
              </w:rPr>
              <w:t>Проволока</w:t>
            </w:r>
          </w:p>
        </w:tc>
        <w:tc>
          <w:tcPr>
            <w:tcW w:w="2799" w:type="dxa"/>
          </w:tcPr>
          <w:p w:rsidR="00ED494D" w:rsidRPr="00DC1BB1" w:rsidRDefault="00814D97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D494D" w:rsidTr="00DC1BB1">
        <w:tc>
          <w:tcPr>
            <w:tcW w:w="817" w:type="dxa"/>
          </w:tcPr>
          <w:p w:rsidR="00ED494D" w:rsidRPr="003060BF" w:rsidRDefault="00ED494D" w:rsidP="003060B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ED494D" w:rsidRPr="00DC1BB1" w:rsidRDefault="00DC1BB1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BB1">
              <w:rPr>
                <w:rFonts w:ascii="Times New Roman" w:hAnsi="Times New Roman" w:cs="Times New Roman"/>
                <w:sz w:val="28"/>
                <w:szCs w:val="28"/>
              </w:rPr>
              <w:t>Картон белый</w:t>
            </w:r>
          </w:p>
        </w:tc>
        <w:tc>
          <w:tcPr>
            <w:tcW w:w="2799" w:type="dxa"/>
          </w:tcPr>
          <w:p w:rsidR="00ED494D" w:rsidRPr="00DC1BB1" w:rsidRDefault="00814D97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ED494D" w:rsidTr="00DC1BB1">
        <w:tc>
          <w:tcPr>
            <w:tcW w:w="817" w:type="dxa"/>
          </w:tcPr>
          <w:p w:rsidR="00ED494D" w:rsidRPr="003060BF" w:rsidRDefault="00ED494D" w:rsidP="003060B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ED494D" w:rsidRPr="00DC1BB1" w:rsidRDefault="00DC1BB1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BB1">
              <w:rPr>
                <w:rFonts w:ascii="Times New Roman" w:hAnsi="Times New Roman" w:cs="Times New Roman"/>
                <w:sz w:val="28"/>
                <w:szCs w:val="28"/>
              </w:rPr>
              <w:t>Картон цветной</w:t>
            </w:r>
          </w:p>
        </w:tc>
        <w:tc>
          <w:tcPr>
            <w:tcW w:w="2799" w:type="dxa"/>
          </w:tcPr>
          <w:p w:rsidR="00ED494D" w:rsidRPr="00DC1BB1" w:rsidRDefault="00814D97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ED494D" w:rsidTr="00DC1BB1">
        <w:tc>
          <w:tcPr>
            <w:tcW w:w="817" w:type="dxa"/>
          </w:tcPr>
          <w:p w:rsidR="00ED494D" w:rsidRPr="003060BF" w:rsidRDefault="00ED494D" w:rsidP="003060B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ED494D" w:rsidRPr="00DC1BB1" w:rsidRDefault="00DC1BB1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BB1">
              <w:rPr>
                <w:rFonts w:ascii="Times New Roman" w:hAnsi="Times New Roman" w:cs="Times New Roman"/>
                <w:sz w:val="28"/>
                <w:szCs w:val="28"/>
              </w:rPr>
              <w:t>Бумага цветная</w:t>
            </w:r>
          </w:p>
        </w:tc>
        <w:tc>
          <w:tcPr>
            <w:tcW w:w="2799" w:type="dxa"/>
          </w:tcPr>
          <w:p w:rsidR="00ED494D" w:rsidRPr="00DC1BB1" w:rsidRDefault="00814D97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ED494D" w:rsidTr="00DC1BB1">
        <w:tc>
          <w:tcPr>
            <w:tcW w:w="817" w:type="dxa"/>
          </w:tcPr>
          <w:p w:rsidR="00ED494D" w:rsidRPr="003060BF" w:rsidRDefault="00ED494D" w:rsidP="003060B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ED494D" w:rsidRPr="00DC1BB1" w:rsidRDefault="00DC1BB1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BB1">
              <w:rPr>
                <w:rFonts w:ascii="Times New Roman" w:hAnsi="Times New Roman" w:cs="Times New Roman"/>
                <w:sz w:val="28"/>
                <w:szCs w:val="28"/>
              </w:rPr>
              <w:t>Бумага гофрированная</w:t>
            </w:r>
          </w:p>
        </w:tc>
        <w:tc>
          <w:tcPr>
            <w:tcW w:w="2799" w:type="dxa"/>
          </w:tcPr>
          <w:p w:rsidR="00ED494D" w:rsidRPr="00814D97" w:rsidRDefault="00814D97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D9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ED494D" w:rsidTr="00DC1BB1">
        <w:tc>
          <w:tcPr>
            <w:tcW w:w="817" w:type="dxa"/>
          </w:tcPr>
          <w:p w:rsidR="00ED494D" w:rsidRPr="003060BF" w:rsidRDefault="00ED494D" w:rsidP="003060B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ED494D" w:rsidRPr="00DC1BB1" w:rsidRDefault="00DC1BB1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BB1">
              <w:rPr>
                <w:rFonts w:ascii="Times New Roman" w:hAnsi="Times New Roman" w:cs="Times New Roman"/>
                <w:sz w:val="28"/>
                <w:szCs w:val="28"/>
              </w:rPr>
              <w:t>Копировальная бумага</w:t>
            </w:r>
          </w:p>
        </w:tc>
        <w:tc>
          <w:tcPr>
            <w:tcW w:w="2799" w:type="dxa"/>
          </w:tcPr>
          <w:p w:rsidR="00ED494D" w:rsidRPr="00814D97" w:rsidRDefault="00814D97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D97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ED494D" w:rsidTr="00DC1BB1">
        <w:tc>
          <w:tcPr>
            <w:tcW w:w="817" w:type="dxa"/>
          </w:tcPr>
          <w:p w:rsidR="00ED494D" w:rsidRPr="003060BF" w:rsidRDefault="00ED494D" w:rsidP="003060B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ED494D" w:rsidRPr="00DC1BB1" w:rsidRDefault="00DC1BB1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BB1">
              <w:rPr>
                <w:rFonts w:ascii="Times New Roman" w:hAnsi="Times New Roman" w:cs="Times New Roman"/>
                <w:sz w:val="28"/>
                <w:szCs w:val="28"/>
              </w:rPr>
              <w:t>Нитки</w:t>
            </w:r>
          </w:p>
        </w:tc>
        <w:tc>
          <w:tcPr>
            <w:tcW w:w="2799" w:type="dxa"/>
          </w:tcPr>
          <w:p w:rsidR="00ED494D" w:rsidRPr="00814D97" w:rsidRDefault="00814D97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4D9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D494D" w:rsidTr="00DC1BB1">
        <w:tc>
          <w:tcPr>
            <w:tcW w:w="817" w:type="dxa"/>
          </w:tcPr>
          <w:p w:rsidR="00ED494D" w:rsidRPr="003060BF" w:rsidRDefault="00ED494D" w:rsidP="003060B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ED494D" w:rsidRPr="00DC1BB1" w:rsidRDefault="00DC1BB1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BB1">
              <w:rPr>
                <w:rFonts w:ascii="Times New Roman" w:hAnsi="Times New Roman" w:cs="Times New Roman"/>
                <w:sz w:val="28"/>
                <w:szCs w:val="28"/>
              </w:rPr>
              <w:t>Круглогубцы</w:t>
            </w:r>
          </w:p>
        </w:tc>
        <w:tc>
          <w:tcPr>
            <w:tcW w:w="2799" w:type="dxa"/>
          </w:tcPr>
          <w:p w:rsidR="00ED494D" w:rsidRPr="00DC1BB1" w:rsidRDefault="00DC1BB1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BB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D494D" w:rsidTr="00DC1BB1">
        <w:tc>
          <w:tcPr>
            <w:tcW w:w="817" w:type="dxa"/>
          </w:tcPr>
          <w:p w:rsidR="00ED494D" w:rsidRPr="003060BF" w:rsidRDefault="00ED494D" w:rsidP="003060B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ED494D" w:rsidRPr="00DC1BB1" w:rsidRDefault="00DC1BB1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BB1">
              <w:rPr>
                <w:rFonts w:ascii="Times New Roman" w:hAnsi="Times New Roman" w:cs="Times New Roman"/>
                <w:sz w:val="28"/>
                <w:szCs w:val="28"/>
              </w:rPr>
              <w:t>Дырокол декоративный</w:t>
            </w:r>
          </w:p>
        </w:tc>
        <w:tc>
          <w:tcPr>
            <w:tcW w:w="2799" w:type="dxa"/>
          </w:tcPr>
          <w:p w:rsidR="00ED494D" w:rsidRPr="00DC1BB1" w:rsidRDefault="00DC1BB1" w:rsidP="00C21A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BB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ED494D" w:rsidRPr="00F862F3" w:rsidRDefault="00ED494D" w:rsidP="00C21A5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ED494D" w:rsidRPr="00F862F3" w:rsidSect="00C21A59">
      <w:pgSz w:w="11906" w:h="16838"/>
      <w:pgMar w:top="426" w:right="851" w:bottom="90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C1F52"/>
    <w:multiLevelType w:val="hybridMultilevel"/>
    <w:tmpl w:val="75BA01E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36115"/>
    <w:rsid w:val="00006BD9"/>
    <w:rsid w:val="0004567A"/>
    <w:rsid w:val="000769CD"/>
    <w:rsid w:val="00090AEA"/>
    <w:rsid w:val="00166287"/>
    <w:rsid w:val="00171B9C"/>
    <w:rsid w:val="00196A93"/>
    <w:rsid w:val="001E220A"/>
    <w:rsid w:val="003060BF"/>
    <w:rsid w:val="00307576"/>
    <w:rsid w:val="00313564"/>
    <w:rsid w:val="00332FDE"/>
    <w:rsid w:val="00377064"/>
    <w:rsid w:val="003F1020"/>
    <w:rsid w:val="0046653D"/>
    <w:rsid w:val="004A3270"/>
    <w:rsid w:val="004E7E19"/>
    <w:rsid w:val="005848DE"/>
    <w:rsid w:val="00724E4F"/>
    <w:rsid w:val="00763D2B"/>
    <w:rsid w:val="007E014C"/>
    <w:rsid w:val="00814D97"/>
    <w:rsid w:val="00982D06"/>
    <w:rsid w:val="009F2FD3"/>
    <w:rsid w:val="00A062F7"/>
    <w:rsid w:val="00B33A08"/>
    <w:rsid w:val="00B36115"/>
    <w:rsid w:val="00C21A59"/>
    <w:rsid w:val="00CD74C1"/>
    <w:rsid w:val="00D8618E"/>
    <w:rsid w:val="00DC1BB1"/>
    <w:rsid w:val="00DE229A"/>
    <w:rsid w:val="00E71644"/>
    <w:rsid w:val="00ED494D"/>
    <w:rsid w:val="00F862F3"/>
    <w:rsid w:val="00FB057C"/>
    <w:rsid w:val="00FD09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B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62F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060B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Другая 1">
      <a:dk1>
        <a:sysClr val="windowText" lastClr="000000"/>
      </a:dk1>
      <a:lt1>
        <a:sysClr val="window" lastClr="FFFFFF"/>
      </a:lt1>
      <a:dk2>
        <a:srgbClr val="3B3B3B"/>
      </a:dk2>
      <a:lt2>
        <a:srgbClr val="F9E98E"/>
      </a:lt2>
      <a:accent1>
        <a:srgbClr val="6EA0B0"/>
      </a:accent1>
      <a:accent2>
        <a:srgbClr val="CCAF0A"/>
      </a:accent2>
      <a:accent3>
        <a:srgbClr val="8D89A4"/>
      </a:accent3>
      <a:accent4>
        <a:srgbClr val="D8D8D8"/>
      </a:accent4>
      <a:accent5>
        <a:srgbClr val="9E9273"/>
      </a:accent5>
      <a:accent6>
        <a:srgbClr val="7E848D"/>
      </a:accent6>
      <a:hlink>
        <a:srgbClr val="00C8C3"/>
      </a:hlink>
      <a:folHlink>
        <a:srgbClr val="A116E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540</TotalTime>
  <Pages>3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Admin</cp:lastModifiedBy>
  <cp:revision>16</cp:revision>
  <dcterms:created xsi:type="dcterms:W3CDTF">2015-08-14T06:18:00Z</dcterms:created>
  <dcterms:modified xsi:type="dcterms:W3CDTF">2015-09-30T04:32:00Z</dcterms:modified>
</cp:coreProperties>
</file>